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38" w:rsidRDefault="00FD6F06" w:rsidP="00FD6F06">
      <w:pPr>
        <w:jc w:val="center"/>
        <w:rPr>
          <w:b/>
        </w:rPr>
      </w:pPr>
      <w:r>
        <w:rPr>
          <w:b/>
        </w:rPr>
        <w:t xml:space="preserve">СОВЕРШЕНСТВОВАНИЕ </w:t>
      </w:r>
      <w:r w:rsidR="00695804" w:rsidRPr="00FD6F06">
        <w:rPr>
          <w:b/>
        </w:rPr>
        <w:t>ПРОЦЕСС</w:t>
      </w:r>
      <w:r w:rsidR="007B2C38" w:rsidRPr="00FD6F06">
        <w:rPr>
          <w:b/>
        </w:rPr>
        <w:t xml:space="preserve">А ПОЛУЧЕНИЯ </w:t>
      </w:r>
      <w:r>
        <w:rPr>
          <w:b/>
        </w:rPr>
        <w:t>МЕТАЛЛ</w:t>
      </w:r>
      <w:r w:rsidR="00B528B8">
        <w:rPr>
          <w:b/>
        </w:rPr>
        <w:t>УРГ</w:t>
      </w:r>
      <w:r>
        <w:rPr>
          <w:b/>
        </w:rPr>
        <w:t>И</w:t>
      </w:r>
      <w:r w:rsidR="007B2C38" w:rsidRPr="00FD6F06">
        <w:rPr>
          <w:b/>
        </w:rPr>
        <w:t>ЧЕСКОГО КРЕМНИЯ</w:t>
      </w:r>
    </w:p>
    <w:p w:rsidR="00FD6F06" w:rsidRPr="00FD6F06" w:rsidRDefault="00FD6F06" w:rsidP="00FD6F06">
      <w:pPr>
        <w:jc w:val="center"/>
      </w:pPr>
    </w:p>
    <w:p w:rsidR="00FD6F06" w:rsidRPr="00EE0F53" w:rsidRDefault="007B2C38" w:rsidP="00FD6F06">
      <w:pPr>
        <w:jc w:val="center"/>
        <w:rPr>
          <w:b/>
          <w:i/>
        </w:rPr>
      </w:pPr>
      <w:bookmarkStart w:id="0" w:name="_GoBack"/>
      <w:r w:rsidRPr="009C33C9">
        <w:rPr>
          <w:b/>
          <w:i/>
          <w:u w:val="single"/>
        </w:rPr>
        <w:t>К.С. Ёлкин</w:t>
      </w:r>
      <w:proofErr w:type="gramStart"/>
      <w:r w:rsidR="0037591E" w:rsidRPr="009C33C9">
        <w:rPr>
          <w:b/>
          <w:i/>
          <w:u w:val="single"/>
          <w:vertAlign w:val="superscript"/>
        </w:rPr>
        <w:t>1</w:t>
      </w:r>
      <w:bookmarkEnd w:id="0"/>
      <w:proofErr w:type="gramEnd"/>
      <w:r w:rsidR="0037591E" w:rsidRPr="00F3097D">
        <w:rPr>
          <w:b/>
          <w:i/>
          <w:vertAlign w:val="superscript"/>
        </w:rPr>
        <w:t>)</w:t>
      </w:r>
      <w:r w:rsidRPr="00F3097D">
        <w:rPr>
          <w:b/>
          <w:i/>
        </w:rPr>
        <w:t xml:space="preserve">, </w:t>
      </w:r>
      <w:r w:rsidR="00005ADF" w:rsidRPr="00F3097D">
        <w:rPr>
          <w:b/>
          <w:i/>
        </w:rPr>
        <w:t>О.И. Дошлов</w:t>
      </w:r>
      <w:r w:rsidR="00005ADF" w:rsidRPr="00F3097D">
        <w:rPr>
          <w:b/>
          <w:i/>
          <w:vertAlign w:val="superscript"/>
        </w:rPr>
        <w:t>2)</w:t>
      </w:r>
      <w:r w:rsidR="00005ADF" w:rsidRPr="00F3097D">
        <w:rPr>
          <w:b/>
          <w:i/>
        </w:rPr>
        <w:t>, Б.И.Зельберг</w:t>
      </w:r>
      <w:r w:rsidR="00005ADF" w:rsidRPr="00F3097D">
        <w:rPr>
          <w:b/>
          <w:i/>
          <w:vertAlign w:val="superscript"/>
        </w:rPr>
        <w:t>3)</w:t>
      </w:r>
      <w:r w:rsidR="00005ADF" w:rsidRPr="00F3097D">
        <w:rPr>
          <w:b/>
          <w:i/>
        </w:rPr>
        <w:t>, Яковлев</w:t>
      </w:r>
      <w:r w:rsidR="00005ADF" w:rsidRPr="00F3097D">
        <w:rPr>
          <w:b/>
          <w:i/>
          <w:vertAlign w:val="superscript"/>
        </w:rPr>
        <w:t>4)</w:t>
      </w:r>
      <w:r w:rsidR="00005ADF" w:rsidRPr="00F3097D">
        <w:rPr>
          <w:b/>
          <w:i/>
        </w:rPr>
        <w:t>, С.В. Балак</w:t>
      </w:r>
      <w:r w:rsidR="00B528B8">
        <w:rPr>
          <w:b/>
          <w:i/>
        </w:rPr>
        <w:t>и</w:t>
      </w:r>
      <w:r w:rsidR="00005ADF" w:rsidRPr="00F3097D">
        <w:rPr>
          <w:b/>
          <w:i/>
        </w:rPr>
        <w:t>рев</w:t>
      </w:r>
      <w:r w:rsidR="00005ADF" w:rsidRPr="00F3097D">
        <w:rPr>
          <w:b/>
          <w:i/>
          <w:vertAlign w:val="superscript"/>
        </w:rPr>
        <w:t>4)</w:t>
      </w:r>
      <w:r w:rsidR="00EE0F53">
        <w:rPr>
          <w:b/>
          <w:i/>
        </w:rPr>
        <w:t>, В.В. Кондратьев</w:t>
      </w:r>
      <w:r w:rsidR="00EE0F53" w:rsidRPr="00EE0F53">
        <w:rPr>
          <w:b/>
          <w:i/>
          <w:vertAlign w:val="superscript"/>
        </w:rPr>
        <w:t>2)</w:t>
      </w:r>
    </w:p>
    <w:p w:rsidR="007B2C38" w:rsidRPr="00F3097D" w:rsidRDefault="0037591E" w:rsidP="007B2C38">
      <w:pPr>
        <w:jc w:val="center"/>
        <w:rPr>
          <w:i/>
        </w:rPr>
      </w:pPr>
      <w:r w:rsidRPr="00F3097D">
        <w:rPr>
          <w:i/>
          <w:vertAlign w:val="superscript"/>
        </w:rPr>
        <w:t>1)</w:t>
      </w:r>
      <w:r w:rsidR="007B2C38" w:rsidRPr="00F3097D">
        <w:rPr>
          <w:i/>
        </w:rPr>
        <w:t xml:space="preserve">ООО «РУСАЛ </w:t>
      </w:r>
      <w:r w:rsidR="00F3097D">
        <w:rPr>
          <w:i/>
        </w:rPr>
        <w:t>И</w:t>
      </w:r>
      <w:r w:rsidR="007B2C38" w:rsidRPr="00F3097D">
        <w:rPr>
          <w:i/>
        </w:rPr>
        <w:t>нженерно-технологический центр», г. Красноярск</w:t>
      </w:r>
      <w:r w:rsidR="00005ADF" w:rsidRPr="00F3097D">
        <w:rPr>
          <w:i/>
        </w:rPr>
        <w:t>,</w:t>
      </w:r>
    </w:p>
    <w:p w:rsidR="00005ADF" w:rsidRPr="00F3097D" w:rsidRDefault="00005ADF" w:rsidP="007B2C38">
      <w:pPr>
        <w:jc w:val="center"/>
        <w:rPr>
          <w:i/>
        </w:rPr>
      </w:pPr>
      <w:r w:rsidRPr="00F3097D">
        <w:rPr>
          <w:i/>
          <w:vertAlign w:val="superscript"/>
        </w:rPr>
        <w:t>2)</w:t>
      </w:r>
      <w:r w:rsidRPr="00F3097D">
        <w:rPr>
          <w:i/>
        </w:rPr>
        <w:t>Иркутский государственный технический университет, г. Иркутск,</w:t>
      </w:r>
    </w:p>
    <w:p w:rsidR="00005ADF" w:rsidRPr="00F3097D" w:rsidRDefault="00005ADF" w:rsidP="007B2C38">
      <w:pPr>
        <w:jc w:val="center"/>
        <w:rPr>
          <w:i/>
        </w:rPr>
      </w:pPr>
      <w:r w:rsidRPr="00F3097D">
        <w:rPr>
          <w:i/>
          <w:vertAlign w:val="superscript"/>
        </w:rPr>
        <w:t>3)</w:t>
      </w:r>
      <w:r w:rsidRPr="00F3097D">
        <w:rPr>
          <w:i/>
        </w:rPr>
        <w:t>ООО «</w:t>
      </w:r>
      <w:proofErr w:type="spellStart"/>
      <w:r w:rsidRPr="00F3097D">
        <w:rPr>
          <w:i/>
        </w:rPr>
        <w:t>Спецстройинвест</w:t>
      </w:r>
      <w:proofErr w:type="spellEnd"/>
      <w:r w:rsidRPr="00F3097D">
        <w:rPr>
          <w:i/>
        </w:rPr>
        <w:t>», г. Иркутск,</w:t>
      </w:r>
    </w:p>
    <w:p w:rsidR="00005ADF" w:rsidRPr="00F3097D" w:rsidRDefault="00005ADF" w:rsidP="007B2C38">
      <w:pPr>
        <w:jc w:val="center"/>
        <w:rPr>
          <w:i/>
        </w:rPr>
      </w:pPr>
      <w:r w:rsidRPr="00F3097D">
        <w:rPr>
          <w:i/>
          <w:vertAlign w:val="superscript"/>
        </w:rPr>
        <w:t>4)</w:t>
      </w:r>
      <w:r w:rsidRPr="00F3097D">
        <w:rPr>
          <w:i/>
        </w:rPr>
        <w:t>ООО «</w:t>
      </w:r>
      <w:proofErr w:type="spellStart"/>
      <w:r w:rsidRPr="00F3097D">
        <w:rPr>
          <w:i/>
        </w:rPr>
        <w:t>Ка</w:t>
      </w:r>
      <w:r w:rsidR="0067574F">
        <w:rPr>
          <w:i/>
        </w:rPr>
        <w:t>р</w:t>
      </w:r>
      <w:r w:rsidRPr="00F3097D">
        <w:rPr>
          <w:i/>
        </w:rPr>
        <w:t>борундум</w:t>
      </w:r>
      <w:proofErr w:type="spellEnd"/>
      <w:r w:rsidRPr="00F3097D">
        <w:rPr>
          <w:i/>
        </w:rPr>
        <w:t xml:space="preserve"> </w:t>
      </w:r>
      <w:proofErr w:type="spellStart"/>
      <w:r w:rsidRPr="00F3097D">
        <w:rPr>
          <w:i/>
        </w:rPr>
        <w:t>технолоджис</w:t>
      </w:r>
      <w:proofErr w:type="spellEnd"/>
      <w:r w:rsidRPr="00F3097D">
        <w:rPr>
          <w:i/>
        </w:rPr>
        <w:t>», г. Санкт-Петербург</w:t>
      </w:r>
    </w:p>
    <w:p w:rsidR="007B2C38" w:rsidRPr="00D64CA3" w:rsidRDefault="007B2C38" w:rsidP="007B2C38">
      <w:pPr>
        <w:jc w:val="center"/>
      </w:pPr>
    </w:p>
    <w:p w:rsidR="00D525A2" w:rsidRPr="00FD6F06" w:rsidRDefault="00D525A2" w:rsidP="00FD6F06">
      <w:pPr>
        <w:ind w:firstLine="709"/>
        <w:jc w:val="both"/>
      </w:pPr>
      <w:r w:rsidRPr="00FD6F06">
        <w:t>Производ</w:t>
      </w:r>
      <w:r w:rsidR="0037591E">
        <w:t>ители</w:t>
      </w:r>
      <w:r w:rsidRPr="00FD6F06">
        <w:t xml:space="preserve"> </w:t>
      </w:r>
      <w:r w:rsidR="00D64CA3">
        <w:t>металл</w:t>
      </w:r>
      <w:r w:rsidR="00B528B8">
        <w:t>ург</w:t>
      </w:r>
      <w:r w:rsidR="00D64CA3">
        <w:t>ичес</w:t>
      </w:r>
      <w:r w:rsidRPr="00FD6F06">
        <w:t xml:space="preserve">кого кремния </w:t>
      </w:r>
      <w:r w:rsidR="00B528B8">
        <w:t>в Р</w:t>
      </w:r>
      <w:r w:rsidR="003E211B">
        <w:t>Ф</w:t>
      </w:r>
      <w:r w:rsidR="00B528B8">
        <w:t xml:space="preserve"> </w:t>
      </w:r>
      <w:r w:rsidRPr="00FD6F06">
        <w:t>ст</w:t>
      </w:r>
      <w:r w:rsidR="0037591E">
        <w:t>а</w:t>
      </w:r>
      <w:r w:rsidRPr="00FD6F06">
        <w:t>лк</w:t>
      </w:r>
      <w:r w:rsidR="005338CD">
        <w:t xml:space="preserve">иваются </w:t>
      </w:r>
      <w:r w:rsidRPr="00FD6F06">
        <w:t xml:space="preserve"> с тремя проблемами:</w:t>
      </w:r>
    </w:p>
    <w:p w:rsidR="00D525A2" w:rsidRPr="00FD6F06" w:rsidRDefault="00D525A2" w:rsidP="00FD6F06">
      <w:pPr>
        <w:ind w:firstLine="709"/>
      </w:pPr>
      <w:r w:rsidRPr="00FD6F06">
        <w:t>-</w:t>
      </w:r>
      <w:r w:rsidR="00545890" w:rsidRPr="00FD6F06">
        <w:t xml:space="preserve"> </w:t>
      </w:r>
      <w:r w:rsidRPr="00FD6F06">
        <w:t>дефицитом и н</w:t>
      </w:r>
      <w:r w:rsidR="005338CD">
        <w:t>едостаточны</w:t>
      </w:r>
      <w:r w:rsidRPr="00FD6F06">
        <w:t>м качеством древесного угля;</w:t>
      </w:r>
    </w:p>
    <w:p w:rsidR="00D525A2" w:rsidRPr="00FD6F06" w:rsidRDefault="00D525A2" w:rsidP="00FD6F06">
      <w:pPr>
        <w:ind w:firstLine="709"/>
      </w:pPr>
      <w:r w:rsidRPr="00FD6F06">
        <w:t>- высокой стоимостью каменного угля, поставляемого из Колумбии;</w:t>
      </w:r>
    </w:p>
    <w:p w:rsidR="005338CD" w:rsidRDefault="00D525A2" w:rsidP="00FD6F06">
      <w:pPr>
        <w:ind w:firstLine="709"/>
        <w:jc w:val="both"/>
      </w:pPr>
      <w:r w:rsidRPr="00FD6F06">
        <w:t>- качеством выпускаемого кремния</w:t>
      </w:r>
      <w:r w:rsidR="005338CD">
        <w:t xml:space="preserve">, который не соответствует требованиям для дальнейшего его переработки в </w:t>
      </w:r>
      <w:r w:rsidR="00545890" w:rsidRPr="00FD6F06">
        <w:t xml:space="preserve"> </w:t>
      </w:r>
      <w:r w:rsidR="0067574F">
        <w:t>химической отрасли.</w:t>
      </w:r>
    </w:p>
    <w:p w:rsidR="007771D9" w:rsidRPr="00FD6F06" w:rsidRDefault="007B2C38" w:rsidP="00FD6F06">
      <w:pPr>
        <w:ind w:firstLine="709"/>
        <w:jc w:val="both"/>
      </w:pPr>
      <w:r w:rsidRPr="00FD6F06">
        <w:t xml:space="preserve"> </w:t>
      </w:r>
      <w:r w:rsidR="00306E07" w:rsidRPr="00FD6F06">
        <w:t xml:space="preserve">Возникшие проблемы требуют </w:t>
      </w:r>
      <w:r w:rsidR="00B528B8">
        <w:t xml:space="preserve">поэтапного </w:t>
      </w:r>
      <w:r w:rsidR="00306E07" w:rsidRPr="00FD6F06">
        <w:t xml:space="preserve">разрешения, </w:t>
      </w:r>
      <w:r w:rsidR="00B528B8">
        <w:t>н</w:t>
      </w:r>
      <w:r w:rsidR="00306E07" w:rsidRPr="00FD6F06">
        <w:t xml:space="preserve">о решение </w:t>
      </w:r>
      <w:r w:rsidR="00E56285" w:rsidRPr="00FD6F06">
        <w:t>всех трех проблем</w:t>
      </w:r>
      <w:r w:rsidR="007771D9" w:rsidRPr="00FD6F06">
        <w:t xml:space="preserve"> одновременно </w:t>
      </w:r>
      <w:r w:rsidR="00E56285" w:rsidRPr="00FD6F06">
        <w:t>возможно единственным способом  – изменением технологии производства кремния путем замены части углерода, вносимого углеродистыми восстановителями, на карбид кремния.</w:t>
      </w:r>
      <w:r w:rsidR="00AE7766" w:rsidRPr="00FD6F06">
        <w:t xml:space="preserve"> </w:t>
      </w:r>
    </w:p>
    <w:p w:rsidR="00ED56B2" w:rsidRPr="00FD6F06" w:rsidRDefault="00ED56B2" w:rsidP="00FD6F06">
      <w:pPr>
        <w:ind w:firstLine="709"/>
        <w:jc w:val="both"/>
      </w:pPr>
      <w:r w:rsidRPr="00FD6F06">
        <w:t>Восстановление кремния происходит по суммарной реакции</w:t>
      </w:r>
    </w:p>
    <w:p w:rsidR="00ED56B2" w:rsidRPr="00FD6F06" w:rsidRDefault="00ED56B2" w:rsidP="00FD6F06">
      <w:pPr>
        <w:ind w:firstLine="709"/>
        <w:jc w:val="both"/>
      </w:pPr>
      <w:r w:rsidRPr="00FD6F06">
        <w:t xml:space="preserve">                                              </w:t>
      </w:r>
      <w:proofErr w:type="spellStart"/>
      <w:r w:rsidRPr="00FD6F06">
        <w:rPr>
          <w:lang w:val="en-US"/>
        </w:rPr>
        <w:t>SiO</w:t>
      </w:r>
      <w:proofErr w:type="spellEnd"/>
      <w:r w:rsidRPr="00FD6F06">
        <w:rPr>
          <w:vertAlign w:val="subscript"/>
        </w:rPr>
        <w:t>2</w:t>
      </w:r>
      <w:r w:rsidRPr="00FD6F06">
        <w:t xml:space="preserve"> + </w:t>
      </w:r>
      <w:smartTag w:uri="urn:schemas-microsoft-com:office:smarttags" w:element="metricconverter">
        <w:smartTagPr>
          <w:attr w:name="ProductID" w:val="2C"/>
        </w:smartTagPr>
        <w:r w:rsidRPr="00FD6F06">
          <w:t>2</w:t>
        </w:r>
        <w:r w:rsidRPr="00FD6F06">
          <w:rPr>
            <w:lang w:val="en-US"/>
          </w:rPr>
          <w:t>C</w:t>
        </w:r>
      </w:smartTag>
      <w:r w:rsidRPr="00FD6F06">
        <w:t xml:space="preserve"> = </w:t>
      </w:r>
      <w:r w:rsidRPr="00FD6F06">
        <w:rPr>
          <w:lang w:val="en-US"/>
        </w:rPr>
        <w:t>Si</w:t>
      </w:r>
      <w:r w:rsidRPr="00FD6F06">
        <w:t xml:space="preserve"> + 2</w:t>
      </w:r>
      <w:r w:rsidRPr="00FD6F06">
        <w:rPr>
          <w:lang w:val="en-US"/>
        </w:rPr>
        <w:t>CO</w:t>
      </w:r>
      <w:r w:rsidR="00C8730D" w:rsidRPr="00FD6F06">
        <w:t xml:space="preserve"> </w:t>
      </w:r>
      <w:r w:rsidRPr="00FD6F06">
        <w:t xml:space="preserve">                                       (1)</w:t>
      </w:r>
    </w:p>
    <w:p w:rsidR="00432317" w:rsidRPr="00FD6F06" w:rsidRDefault="00432317" w:rsidP="00FD6F06">
      <w:pPr>
        <w:ind w:firstLine="709"/>
        <w:jc w:val="both"/>
      </w:pPr>
      <w:r w:rsidRPr="00FD6F06">
        <w:t>Современная теория считает, что восстановление кремния в печах происходит в две стадии:</w:t>
      </w:r>
    </w:p>
    <w:p w:rsidR="00432317" w:rsidRPr="00FD6F06" w:rsidRDefault="00432317" w:rsidP="00FD6F06">
      <w:pPr>
        <w:ind w:firstLine="709"/>
        <w:jc w:val="both"/>
      </w:pPr>
      <w:r w:rsidRPr="00FD6F06">
        <w:t xml:space="preserve">1 стадия (низкотемпературная зона печи) </w:t>
      </w:r>
      <w:r w:rsidR="00ED56B2" w:rsidRPr="00FD6F06">
        <w:t xml:space="preserve">– </w:t>
      </w:r>
      <w:r w:rsidRPr="00FD6F06">
        <w:t>образование карбида кремния по реакции</w:t>
      </w:r>
    </w:p>
    <w:p w:rsidR="003B733B" w:rsidRPr="00FD6F06" w:rsidRDefault="00432317" w:rsidP="00FD6F06">
      <w:pPr>
        <w:ind w:firstLine="709"/>
        <w:jc w:val="both"/>
      </w:pPr>
      <w:r w:rsidRPr="00FD6F06">
        <w:t xml:space="preserve">                                              </w:t>
      </w:r>
      <w:proofErr w:type="spellStart"/>
      <w:r w:rsidRPr="00FD6F06">
        <w:rPr>
          <w:lang w:val="en-US"/>
        </w:rPr>
        <w:t>SiO</w:t>
      </w:r>
      <w:proofErr w:type="spellEnd"/>
      <w:r w:rsidRPr="00FD6F06">
        <w:rPr>
          <w:vertAlign w:val="subscript"/>
        </w:rPr>
        <w:t>2</w:t>
      </w:r>
      <w:r w:rsidRPr="00FD6F06">
        <w:t xml:space="preserve"> + </w:t>
      </w:r>
      <w:proofErr w:type="gramStart"/>
      <w:smartTag w:uri="urn:schemas-microsoft-com:office:smarttags" w:element="metricconverter">
        <w:smartTagPr>
          <w:attr w:name="ProductID" w:val="3C"/>
        </w:smartTagPr>
        <w:r w:rsidRPr="00FD6F06">
          <w:t>3</w:t>
        </w:r>
        <w:r w:rsidRPr="00FD6F06">
          <w:rPr>
            <w:lang w:val="en-US"/>
          </w:rPr>
          <w:t>C</w:t>
        </w:r>
      </w:smartTag>
      <w:r w:rsidR="003B733B" w:rsidRPr="00FD6F06">
        <w:t xml:space="preserve">  =</w:t>
      </w:r>
      <w:proofErr w:type="gramEnd"/>
      <w:r w:rsidR="003B733B" w:rsidRPr="00FD6F06">
        <w:t xml:space="preserve">  </w:t>
      </w:r>
      <w:proofErr w:type="spellStart"/>
      <w:r w:rsidR="003B733B" w:rsidRPr="00FD6F06">
        <w:rPr>
          <w:lang w:val="en-US"/>
        </w:rPr>
        <w:t>SiC</w:t>
      </w:r>
      <w:proofErr w:type="spellEnd"/>
      <w:r w:rsidR="003B733B" w:rsidRPr="00FD6F06">
        <w:t xml:space="preserve">  + </w:t>
      </w:r>
      <w:r w:rsidR="00C8730D" w:rsidRPr="00FD6F06">
        <w:t>2</w:t>
      </w:r>
      <w:r w:rsidR="003B733B" w:rsidRPr="00FD6F06">
        <w:rPr>
          <w:lang w:val="en-US"/>
        </w:rPr>
        <w:t>CO</w:t>
      </w:r>
      <w:r w:rsidR="003B733B" w:rsidRPr="00FD6F06">
        <w:t xml:space="preserve">                           </w:t>
      </w:r>
      <w:r w:rsidR="000D7F7B" w:rsidRPr="00FD6F06">
        <w:t xml:space="preserve"> </w:t>
      </w:r>
      <w:r w:rsidR="003B733B" w:rsidRPr="00FD6F06">
        <w:t xml:space="preserve">      (</w:t>
      </w:r>
      <w:r w:rsidR="000D7F7B" w:rsidRPr="0037591E">
        <w:t>2</w:t>
      </w:r>
      <w:r w:rsidR="003B733B" w:rsidRPr="00FD6F06">
        <w:t>)</w:t>
      </w:r>
    </w:p>
    <w:p w:rsidR="003B733B" w:rsidRPr="00FD6F06" w:rsidRDefault="003B733B" w:rsidP="00FD6F06">
      <w:pPr>
        <w:ind w:firstLine="709"/>
        <w:jc w:val="both"/>
      </w:pPr>
      <w:r w:rsidRPr="00FD6F06">
        <w:t>2 стадия (высокотемпературная зона печи) – получение кремния по реакции</w:t>
      </w:r>
    </w:p>
    <w:p w:rsidR="00432317" w:rsidRPr="00FD6F06" w:rsidRDefault="003B733B" w:rsidP="00FD6F06">
      <w:pPr>
        <w:ind w:firstLine="709"/>
        <w:jc w:val="both"/>
      </w:pPr>
      <w:r w:rsidRPr="00FD6F06">
        <w:t xml:space="preserve">                                              </w:t>
      </w:r>
      <w:proofErr w:type="spellStart"/>
      <w:r w:rsidRPr="00FD6F06">
        <w:rPr>
          <w:lang w:val="en-US"/>
        </w:rPr>
        <w:t>SiO</w:t>
      </w:r>
      <w:proofErr w:type="spellEnd"/>
      <w:r w:rsidRPr="00FD6F06">
        <w:rPr>
          <w:vertAlign w:val="subscript"/>
        </w:rPr>
        <w:t>2</w:t>
      </w:r>
      <w:r w:rsidRPr="00FD6F06">
        <w:t xml:space="preserve"> + 2</w:t>
      </w:r>
      <w:proofErr w:type="spellStart"/>
      <w:r w:rsidRPr="00FD6F06">
        <w:rPr>
          <w:lang w:val="en-US"/>
        </w:rPr>
        <w:t>SiC</w:t>
      </w:r>
      <w:proofErr w:type="spellEnd"/>
      <w:r w:rsidRPr="00FD6F06">
        <w:t xml:space="preserve"> = 3</w:t>
      </w:r>
      <w:r w:rsidRPr="00FD6F06">
        <w:rPr>
          <w:lang w:val="en-US"/>
        </w:rPr>
        <w:t>Si</w:t>
      </w:r>
      <w:r w:rsidRPr="00FD6F06">
        <w:t xml:space="preserve"> + </w:t>
      </w:r>
      <w:r w:rsidR="00F774DF" w:rsidRPr="00FD6F06">
        <w:t>2</w:t>
      </w:r>
      <w:r w:rsidRPr="00FD6F06">
        <w:rPr>
          <w:lang w:val="en-US"/>
        </w:rPr>
        <w:t>CO</w:t>
      </w:r>
      <w:r w:rsidRPr="00FD6F06">
        <w:t xml:space="preserve">                            </w:t>
      </w:r>
      <w:r w:rsidR="000D7F7B" w:rsidRPr="00FD6F06">
        <w:t xml:space="preserve"> </w:t>
      </w:r>
      <w:r w:rsidRPr="00FD6F06">
        <w:t xml:space="preserve">      (</w:t>
      </w:r>
      <w:r w:rsidR="000D7F7B" w:rsidRPr="00FD6F06">
        <w:t>3</w:t>
      </w:r>
      <w:r w:rsidRPr="00FD6F06">
        <w:t>)</w:t>
      </w:r>
      <w:r w:rsidR="00432317" w:rsidRPr="00FD6F06">
        <w:t xml:space="preserve"> </w:t>
      </w:r>
    </w:p>
    <w:p w:rsidR="00F774DF" w:rsidRPr="00FD6F06" w:rsidRDefault="00F774DF" w:rsidP="00FD6F06">
      <w:pPr>
        <w:ind w:firstLine="709"/>
        <w:jc w:val="both"/>
      </w:pPr>
      <w:r w:rsidRPr="00FD6F06">
        <w:t>С учетом коэффициентов</w:t>
      </w:r>
      <w:r w:rsidR="000D7F7B" w:rsidRPr="00FD6F06">
        <w:t>,</w:t>
      </w:r>
      <w:r w:rsidRPr="00FD6F06">
        <w:t xml:space="preserve"> суммарная реакция имеет вид</w:t>
      </w:r>
    </w:p>
    <w:p w:rsidR="00F774DF" w:rsidRPr="00FD6F06" w:rsidRDefault="00F774DF" w:rsidP="00FD6F06">
      <w:pPr>
        <w:ind w:firstLine="709"/>
        <w:jc w:val="both"/>
      </w:pPr>
      <w:r w:rsidRPr="00FD6F06">
        <w:t xml:space="preserve">                                              3</w:t>
      </w:r>
      <w:proofErr w:type="spellStart"/>
      <w:r w:rsidRPr="00FD6F06">
        <w:rPr>
          <w:lang w:val="en-US"/>
        </w:rPr>
        <w:t>SiO</w:t>
      </w:r>
      <w:proofErr w:type="spellEnd"/>
      <w:r w:rsidRPr="00FD6F06">
        <w:rPr>
          <w:vertAlign w:val="subscript"/>
        </w:rPr>
        <w:t>2</w:t>
      </w:r>
      <w:r w:rsidRPr="00FD6F06">
        <w:t xml:space="preserve"> </w:t>
      </w:r>
      <w:r w:rsidR="00ED56B2" w:rsidRPr="00FD6F06">
        <w:t xml:space="preserve">+ </w:t>
      </w:r>
      <w:smartTag w:uri="urn:schemas-microsoft-com:office:smarttags" w:element="metricconverter">
        <w:smartTagPr>
          <w:attr w:name="ProductID" w:val="6C"/>
        </w:smartTagPr>
        <w:r w:rsidR="00ED56B2" w:rsidRPr="00FD6F06">
          <w:t>6</w:t>
        </w:r>
        <w:r w:rsidR="00ED56B2" w:rsidRPr="00FD6F06">
          <w:rPr>
            <w:lang w:val="en-US"/>
          </w:rPr>
          <w:t>C</w:t>
        </w:r>
      </w:smartTag>
      <w:r w:rsidR="00ED56B2" w:rsidRPr="00FD6F06">
        <w:t xml:space="preserve"> = 3</w:t>
      </w:r>
      <w:r w:rsidR="00ED56B2" w:rsidRPr="00FD6F06">
        <w:rPr>
          <w:lang w:val="en-US"/>
        </w:rPr>
        <w:t>Si</w:t>
      </w:r>
      <w:r w:rsidR="00ED56B2" w:rsidRPr="00FD6F06">
        <w:t xml:space="preserve"> + 6</w:t>
      </w:r>
      <w:r w:rsidR="00ED56B2" w:rsidRPr="00FD6F06">
        <w:rPr>
          <w:lang w:val="en-US"/>
        </w:rPr>
        <w:t>CO</w:t>
      </w:r>
      <w:r w:rsidRPr="00FD6F06">
        <w:t xml:space="preserve">  </w:t>
      </w:r>
    </w:p>
    <w:p w:rsidR="0067574F" w:rsidRPr="0067574F" w:rsidRDefault="004D65D1" w:rsidP="0067574F">
      <w:pPr>
        <w:ind w:firstLine="709"/>
        <w:jc w:val="both"/>
      </w:pPr>
      <w:r w:rsidRPr="00FD6F06">
        <w:t xml:space="preserve">Поскольку, образование карбида кремния </w:t>
      </w:r>
      <w:proofErr w:type="gramStart"/>
      <w:r w:rsidRPr="00FD6F06">
        <w:t>–</w:t>
      </w:r>
      <w:r w:rsidR="00B528B8">
        <w:t>с</w:t>
      </w:r>
      <w:proofErr w:type="gramEnd"/>
      <w:r w:rsidR="00B528B8">
        <w:t>ложный</w:t>
      </w:r>
      <w:r w:rsidRPr="00FD6F06">
        <w:t xml:space="preserve"> процесс</w:t>
      </w:r>
      <w:r w:rsidR="00B528B8">
        <w:t xml:space="preserve"> синтеза через газовую фазу</w:t>
      </w:r>
      <w:r w:rsidRPr="00FD6F06">
        <w:t xml:space="preserve">, его получение </w:t>
      </w:r>
      <w:r w:rsidR="00925E8A" w:rsidRPr="00FD6F06">
        <w:t xml:space="preserve">возможно </w:t>
      </w:r>
      <w:r w:rsidRPr="00FD6F06">
        <w:t>в отдельном агрегате, в печах сопротивления, как это делается в абразивной промышлености</w:t>
      </w:r>
      <w:r w:rsidR="005338CD">
        <w:t>.</w:t>
      </w:r>
      <w:r w:rsidR="0067574F" w:rsidRPr="0067574F">
        <w:t xml:space="preserve"> </w:t>
      </w:r>
      <w:r w:rsidR="00B528B8">
        <w:t>Промышленное п</w:t>
      </w:r>
      <w:r w:rsidR="0067574F" w:rsidRPr="0067574F">
        <w:t>роизводство карбида кремния можно осуществить двумя способами:</w:t>
      </w:r>
    </w:p>
    <w:p w:rsidR="0067574F" w:rsidRPr="0067574F" w:rsidRDefault="0067574F" w:rsidP="0067574F">
      <w:pPr>
        <w:ind w:firstLine="709"/>
        <w:jc w:val="both"/>
      </w:pPr>
      <w:r w:rsidRPr="0067574F">
        <w:t>-</w:t>
      </w:r>
      <w:proofErr w:type="gramStart"/>
      <w:r w:rsidRPr="0067574F">
        <w:t>традиционным</w:t>
      </w:r>
      <w:proofErr w:type="gramEnd"/>
      <w:r w:rsidRPr="0067574F">
        <w:t xml:space="preserve">, в печах сопротивления </w:t>
      </w:r>
      <w:proofErr w:type="spellStart"/>
      <w:r w:rsidRPr="0067574F">
        <w:t>Ачесона</w:t>
      </w:r>
      <w:proofErr w:type="spellEnd"/>
      <w:r w:rsidRPr="0067574F">
        <w:t>;</w:t>
      </w:r>
    </w:p>
    <w:p w:rsidR="0067574F" w:rsidRPr="0067574F" w:rsidRDefault="0067574F" w:rsidP="0067574F">
      <w:pPr>
        <w:ind w:firstLine="709"/>
        <w:jc w:val="both"/>
      </w:pPr>
      <w:r w:rsidRPr="0067574F">
        <w:t xml:space="preserve">- по технологии </w:t>
      </w:r>
      <w:proofErr w:type="gramStart"/>
      <w:r w:rsidRPr="0067574F">
        <w:t>Института металлургии Уральского отделения Академии наук</w:t>
      </w:r>
      <w:proofErr w:type="gramEnd"/>
      <w:r w:rsidRPr="0067574F">
        <w:t xml:space="preserve"> РФ, в  электрических печах с подвижной подиной.</w:t>
      </w:r>
    </w:p>
    <w:p w:rsidR="00005ADF" w:rsidRDefault="00942D13" w:rsidP="00FD6F06">
      <w:pPr>
        <w:ind w:firstLine="709"/>
        <w:jc w:val="both"/>
      </w:pPr>
      <w:r w:rsidRPr="00FD6F06">
        <w:t xml:space="preserve">Сырьем для получения карбида кремния служат мелкодисперсные материалы: </w:t>
      </w:r>
      <w:r w:rsidR="00B528B8">
        <w:t xml:space="preserve">кварцевый </w:t>
      </w:r>
      <w:r w:rsidRPr="00FD6F06">
        <w:t xml:space="preserve">песок, кварцит мелких фракций; в качестве восстановителя используется только нефтяной кокс, так как </w:t>
      </w:r>
      <w:r w:rsidR="00925E8A" w:rsidRPr="00FD6F06">
        <w:t>электрические характеристики</w:t>
      </w:r>
      <w:r w:rsidRPr="00FD6F06">
        <w:t xml:space="preserve"> шихты не играет </w:t>
      </w:r>
      <w:r w:rsidR="005338CD">
        <w:t xml:space="preserve">определяющей </w:t>
      </w:r>
      <w:r w:rsidRPr="00FD6F06">
        <w:t xml:space="preserve">роли, </w:t>
      </w:r>
      <w:r w:rsidR="00A81D97" w:rsidRPr="00FD6F06">
        <w:t>их влияние менее значительно, чем</w:t>
      </w:r>
      <w:r w:rsidRPr="00FD6F06">
        <w:t xml:space="preserve"> при</w:t>
      </w:r>
      <w:r w:rsidR="00B945D3" w:rsidRPr="00FD6F06">
        <w:t xml:space="preserve"> получении кремния в электропечи. Главная задача – обеспечение чистоты получаемого карбида кремния (</w:t>
      </w:r>
      <w:r w:rsidR="00B528B8">
        <w:t xml:space="preserve">очистка </w:t>
      </w:r>
      <w:r w:rsidR="00B945D3" w:rsidRPr="00FD6F06">
        <w:t>от примесей железа</w:t>
      </w:r>
      <w:r w:rsidR="00B528B8">
        <w:t xml:space="preserve"> и алюминия</w:t>
      </w:r>
      <w:r w:rsidR="00B945D3" w:rsidRPr="00FD6F06">
        <w:t>). И она успешно ре</w:t>
      </w:r>
      <w:r w:rsidR="000E58DE" w:rsidRPr="00FD6F06">
        <w:t>ш</w:t>
      </w:r>
      <w:r w:rsidR="00B945D3" w:rsidRPr="00FD6F06">
        <w:t>ается</w:t>
      </w:r>
      <w:r w:rsidR="000E58DE" w:rsidRPr="00FD6F06">
        <w:t>,</w:t>
      </w:r>
      <w:r w:rsidR="00B945D3" w:rsidRPr="00FD6F06">
        <w:t xml:space="preserve"> так как</w:t>
      </w:r>
      <w:r w:rsidR="00B528B8">
        <w:t>, в основном, производителями</w:t>
      </w:r>
      <w:r w:rsidR="00B945D3" w:rsidRPr="00FD6F06">
        <w:t xml:space="preserve"> используется нефтяной кокс как самый малозольный восстановитель.</w:t>
      </w:r>
      <w:r w:rsidR="00782888" w:rsidRPr="00FD6F06">
        <w:t xml:space="preserve"> </w:t>
      </w:r>
    </w:p>
    <w:p w:rsidR="00005ADF" w:rsidRDefault="00F3097D" w:rsidP="00FD6F06">
      <w:pPr>
        <w:ind w:firstLine="709"/>
        <w:jc w:val="both"/>
      </w:pPr>
      <w:r>
        <w:t xml:space="preserve">На кафедре химических технологий Иркутского технического университета разработан принципиально новый вид малозольного восстановителя – нефтяной кокс высокой активности, обладающий высокой пористостью и высокой реакционной способностью по отношению </w:t>
      </w:r>
      <w:proofErr w:type="gramStart"/>
      <w:r>
        <w:t>к</w:t>
      </w:r>
      <w:proofErr w:type="gramEnd"/>
      <w:r>
        <w:t xml:space="preserve"> газообразному </w:t>
      </w:r>
      <w:proofErr w:type="spellStart"/>
      <w:r>
        <w:t>монооксиду</w:t>
      </w:r>
      <w:proofErr w:type="spellEnd"/>
      <w:r>
        <w:t xml:space="preserve"> кремния. </w:t>
      </w:r>
    </w:p>
    <w:p w:rsidR="0067574F" w:rsidRDefault="0067574F" w:rsidP="00FD6F06">
      <w:pPr>
        <w:ind w:firstLine="709"/>
        <w:jc w:val="both"/>
      </w:pPr>
      <w:r>
        <w:t xml:space="preserve">Использование данного </w:t>
      </w:r>
      <w:proofErr w:type="gramStart"/>
      <w:r>
        <w:t>восстановителя</w:t>
      </w:r>
      <w:proofErr w:type="gramEnd"/>
      <w:r>
        <w:t xml:space="preserve"> как для производства карбида кремния, так и для получения металл</w:t>
      </w:r>
      <w:r w:rsidR="00B528B8">
        <w:t>ург</w:t>
      </w:r>
      <w:r>
        <w:t xml:space="preserve">ического кремния с применением карбида кремния </w:t>
      </w:r>
      <w:r w:rsidR="00B528B8">
        <w:t xml:space="preserve">синтезированного с помощью </w:t>
      </w:r>
      <w:r w:rsidR="003E211B">
        <w:t xml:space="preserve">данного нефтяного кокса, </w:t>
      </w:r>
      <w:r>
        <w:t xml:space="preserve">значительно повышает качество кремния, и решает важную экологическую проблему – снижает втрое выделение </w:t>
      </w:r>
      <w:r w:rsidR="003E211B">
        <w:t xml:space="preserve">газов </w:t>
      </w:r>
      <w:r>
        <w:t xml:space="preserve">в атмосферу, так как получение карбида кремния осуществляется в отдельном агрегате. </w:t>
      </w:r>
    </w:p>
    <w:p w:rsidR="00F808F6" w:rsidRPr="001B249E" w:rsidRDefault="00F808F6" w:rsidP="001B249E">
      <w:pPr>
        <w:spacing w:line="360" w:lineRule="auto"/>
        <w:jc w:val="both"/>
        <w:rPr>
          <w:sz w:val="28"/>
          <w:szCs w:val="28"/>
        </w:rPr>
      </w:pPr>
    </w:p>
    <w:p w:rsidR="008D6A5E" w:rsidRPr="00306E07" w:rsidRDefault="008D6A5E" w:rsidP="001B249E">
      <w:pPr>
        <w:spacing w:line="360" w:lineRule="auto"/>
        <w:jc w:val="both"/>
      </w:pPr>
    </w:p>
    <w:sectPr w:rsidR="008D6A5E" w:rsidRPr="00306E07" w:rsidSect="00FD6F06">
      <w:pgSz w:w="11906" w:h="16838"/>
      <w:pgMar w:top="89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2"/>
    <w:rsid w:val="00005ADF"/>
    <w:rsid w:val="00046932"/>
    <w:rsid w:val="0006304E"/>
    <w:rsid w:val="00064AE5"/>
    <w:rsid w:val="0009653F"/>
    <w:rsid w:val="000D7F7B"/>
    <w:rsid w:val="000E1938"/>
    <w:rsid w:val="000E58DE"/>
    <w:rsid w:val="000F12E2"/>
    <w:rsid w:val="000F1836"/>
    <w:rsid w:val="00146294"/>
    <w:rsid w:val="0017389C"/>
    <w:rsid w:val="00182E11"/>
    <w:rsid w:val="001B249E"/>
    <w:rsid w:val="001C39A1"/>
    <w:rsid w:val="001D78AC"/>
    <w:rsid w:val="001F5309"/>
    <w:rsid w:val="0024059C"/>
    <w:rsid w:val="0024080E"/>
    <w:rsid w:val="002747D4"/>
    <w:rsid w:val="002B19DD"/>
    <w:rsid w:val="002F0187"/>
    <w:rsid w:val="00306E07"/>
    <w:rsid w:val="00315E76"/>
    <w:rsid w:val="003264F9"/>
    <w:rsid w:val="00327A9D"/>
    <w:rsid w:val="003529CF"/>
    <w:rsid w:val="00357FC3"/>
    <w:rsid w:val="0037591E"/>
    <w:rsid w:val="00383902"/>
    <w:rsid w:val="003B1011"/>
    <w:rsid w:val="003B3851"/>
    <w:rsid w:val="003B6AF9"/>
    <w:rsid w:val="003B733B"/>
    <w:rsid w:val="003E211B"/>
    <w:rsid w:val="00432317"/>
    <w:rsid w:val="00457B93"/>
    <w:rsid w:val="004936F7"/>
    <w:rsid w:val="004A35B7"/>
    <w:rsid w:val="004A63DC"/>
    <w:rsid w:val="004D65D1"/>
    <w:rsid w:val="004F4BBC"/>
    <w:rsid w:val="00520715"/>
    <w:rsid w:val="005338CD"/>
    <w:rsid w:val="00536186"/>
    <w:rsid w:val="00542DDA"/>
    <w:rsid w:val="00545890"/>
    <w:rsid w:val="0058520A"/>
    <w:rsid w:val="00591591"/>
    <w:rsid w:val="00592E07"/>
    <w:rsid w:val="005A4C24"/>
    <w:rsid w:val="005F037F"/>
    <w:rsid w:val="00612F6D"/>
    <w:rsid w:val="00671146"/>
    <w:rsid w:val="0067574F"/>
    <w:rsid w:val="00682447"/>
    <w:rsid w:val="00695804"/>
    <w:rsid w:val="006C0EB2"/>
    <w:rsid w:val="006C1391"/>
    <w:rsid w:val="006C4FB5"/>
    <w:rsid w:val="00736A17"/>
    <w:rsid w:val="007771D9"/>
    <w:rsid w:val="00782888"/>
    <w:rsid w:val="007B2C38"/>
    <w:rsid w:val="00844FB6"/>
    <w:rsid w:val="00845F1F"/>
    <w:rsid w:val="008977A3"/>
    <w:rsid w:val="008A5B67"/>
    <w:rsid w:val="008B014C"/>
    <w:rsid w:val="008D4A9B"/>
    <w:rsid w:val="008D6A5E"/>
    <w:rsid w:val="00920F69"/>
    <w:rsid w:val="00925E8A"/>
    <w:rsid w:val="00926CCD"/>
    <w:rsid w:val="009426AA"/>
    <w:rsid w:val="00942D13"/>
    <w:rsid w:val="00995DDD"/>
    <w:rsid w:val="009B1959"/>
    <w:rsid w:val="009C33C9"/>
    <w:rsid w:val="009C7956"/>
    <w:rsid w:val="00A011A8"/>
    <w:rsid w:val="00A74E81"/>
    <w:rsid w:val="00A81D97"/>
    <w:rsid w:val="00A911E4"/>
    <w:rsid w:val="00AA7E25"/>
    <w:rsid w:val="00AB386D"/>
    <w:rsid w:val="00AC19F6"/>
    <w:rsid w:val="00AD294F"/>
    <w:rsid w:val="00AE7766"/>
    <w:rsid w:val="00B34800"/>
    <w:rsid w:val="00B41678"/>
    <w:rsid w:val="00B528B8"/>
    <w:rsid w:val="00B758CB"/>
    <w:rsid w:val="00B84AEA"/>
    <w:rsid w:val="00B945D3"/>
    <w:rsid w:val="00BC4C62"/>
    <w:rsid w:val="00C042AC"/>
    <w:rsid w:val="00C14526"/>
    <w:rsid w:val="00C2176F"/>
    <w:rsid w:val="00C3565B"/>
    <w:rsid w:val="00C476AC"/>
    <w:rsid w:val="00C739C4"/>
    <w:rsid w:val="00C8730D"/>
    <w:rsid w:val="00C912AE"/>
    <w:rsid w:val="00C95A99"/>
    <w:rsid w:val="00CA1268"/>
    <w:rsid w:val="00CB2A70"/>
    <w:rsid w:val="00CB75A2"/>
    <w:rsid w:val="00CE456D"/>
    <w:rsid w:val="00D001CA"/>
    <w:rsid w:val="00D00954"/>
    <w:rsid w:val="00D4354A"/>
    <w:rsid w:val="00D525A2"/>
    <w:rsid w:val="00D64CA3"/>
    <w:rsid w:val="00D70DB3"/>
    <w:rsid w:val="00D74B4C"/>
    <w:rsid w:val="00D820F0"/>
    <w:rsid w:val="00E158AF"/>
    <w:rsid w:val="00E509E8"/>
    <w:rsid w:val="00E50A6B"/>
    <w:rsid w:val="00E529F4"/>
    <w:rsid w:val="00E56285"/>
    <w:rsid w:val="00EA4A7C"/>
    <w:rsid w:val="00EB40C9"/>
    <w:rsid w:val="00EC42B9"/>
    <w:rsid w:val="00ED56B2"/>
    <w:rsid w:val="00EE0F53"/>
    <w:rsid w:val="00F03F08"/>
    <w:rsid w:val="00F24FC0"/>
    <w:rsid w:val="00F3097D"/>
    <w:rsid w:val="00F7515F"/>
    <w:rsid w:val="00F774DF"/>
    <w:rsid w:val="00F808F6"/>
    <w:rsid w:val="00F92E2F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0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0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SiC</vt:lpstr>
    </vt:vector>
  </TitlesOfParts>
  <Company>РусАл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SiC</dc:title>
  <dc:creator>Windows User</dc:creator>
  <cp:lastModifiedBy>Windows User</cp:lastModifiedBy>
  <cp:revision>9</cp:revision>
  <cp:lastPrinted>2011-10-03T03:34:00Z</cp:lastPrinted>
  <dcterms:created xsi:type="dcterms:W3CDTF">2014-04-15T07:16:00Z</dcterms:created>
  <dcterms:modified xsi:type="dcterms:W3CDTF">2014-04-16T00:47:00Z</dcterms:modified>
</cp:coreProperties>
</file>